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C7" w:rsidRDefault="00C607C7" w:rsidP="00C607C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BBB8EBC" wp14:editId="055F7F5E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C7" w:rsidRPr="00F23021" w:rsidRDefault="00C607C7" w:rsidP="00C607C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07C7" w:rsidRPr="00BF4C01" w:rsidRDefault="00C607C7" w:rsidP="00C607C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C607C7" w:rsidRDefault="00C607C7" w:rsidP="00C607C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ИСКУССТВЕННЫЕ КОРОНКИ»</w:t>
      </w: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1.Историческая справка.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2.Деление коронок по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различный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признакам.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Показания и противопоказания к изготовлению коронок.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4.Клинико-лабораторные этапы изготовления полной искусственной металлической коронки.</w:t>
      </w:r>
    </w:p>
    <w:p w:rsidR="00877FFE" w:rsidRDefault="00C607C7">
      <w:pPr>
        <w:spacing w:after="0" w:line="240" w:lineRule="auto"/>
        <w:ind w:left="440" w:right="80" w:hanging="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5.Показания, особенности изготовления пластмассовых, фарфоровых, комбинированных, телескопических коронок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полукоро</w:t>
      </w:r>
      <w:r>
        <w:rPr>
          <w:rFonts w:ascii="Times New Roman" w:eastAsia="Times New Roman" w:hAnsi="Times New Roman" w:cs="Times New Roman"/>
          <w:sz w:val="28"/>
        </w:rPr>
        <w:t>нок</w:t>
      </w:r>
      <w:proofErr w:type="spellEnd"/>
    </w:p>
    <w:p w:rsidR="00877FFE" w:rsidRDefault="00C607C7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Историческая справка:</w:t>
      </w:r>
      <w:r>
        <w:rPr>
          <w:rFonts w:ascii="Times New Roman" w:eastAsia="Times New Roman" w:hAnsi="Times New Roman" w:cs="Times New Roman"/>
          <w:sz w:val="28"/>
        </w:rPr>
        <w:t xml:space="preserve"> Коронку из золота  впервые предложил по мнение Коварского М.О. (1928г.), неизвестный мастер, живший в Германии в конце ХУ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века. Изготовление золотых коронок известно было на острове Ява (1642г.), где туземцы заменяли утраченные з</w:t>
      </w:r>
      <w:r>
        <w:rPr>
          <w:rFonts w:ascii="Times New Roman" w:eastAsia="Times New Roman" w:hAnsi="Times New Roman" w:cs="Times New Roman"/>
          <w:sz w:val="28"/>
        </w:rPr>
        <w:t xml:space="preserve">убы золотыми. Коронки из фарфора были предложены </w:t>
      </w:r>
      <w:proofErr w:type="spellStart"/>
      <w:r>
        <w:rPr>
          <w:rFonts w:ascii="Times New Roman" w:eastAsia="Times New Roman" w:hAnsi="Times New Roman" w:cs="Times New Roman"/>
          <w:sz w:val="28"/>
        </w:rPr>
        <w:t>Bonville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1873 году. </w:t>
      </w:r>
    </w:p>
    <w:p w:rsidR="00877FFE" w:rsidRDefault="00C607C7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Деление коронок по различным признакам. </w:t>
      </w:r>
    </w:p>
    <w:p w:rsidR="00877FFE" w:rsidRDefault="00C607C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разрушенная коронка зуба не может быть восстановлены пломбированием или вкладкой применяют различные виды искусственных коронок. Искусстве</w:t>
      </w:r>
      <w:r>
        <w:rPr>
          <w:rFonts w:ascii="Times New Roman" w:eastAsia="Times New Roman" w:hAnsi="Times New Roman" w:cs="Times New Roman"/>
          <w:sz w:val="28"/>
        </w:rPr>
        <w:t xml:space="preserve">нной коронкой называет  протез для восстановления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разрушеной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естественной коронки зуба, для использования зубов под опору для мостовидного протеза и других целей.</w:t>
      </w:r>
    </w:p>
    <w:p w:rsidR="00877FFE" w:rsidRDefault="00C607C7">
      <w:pPr>
        <w:spacing w:after="0" w:line="240" w:lineRule="auto"/>
        <w:ind w:right="600" w:firstLine="3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коронки можно разделить по 4-й признакам: по функции, конструкции, методу изготовления и </w:t>
      </w:r>
      <w:r>
        <w:rPr>
          <w:rFonts w:ascii="Times New Roman" w:eastAsia="Times New Roman" w:hAnsi="Times New Roman" w:cs="Times New Roman"/>
          <w:sz w:val="28"/>
        </w:rPr>
        <w:t>материалу, из которого они изготовлены.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функции коронки бывает восстановительными и фиксирующими. Коронка, возмещающая дефект тканей зуба, называется восстановительной. Если  же коронка служит для прикрепления к ней промежуточной части мостовидного прот</w:t>
      </w:r>
      <w:r>
        <w:rPr>
          <w:rFonts w:ascii="Times New Roman" w:eastAsia="Times New Roman" w:hAnsi="Times New Roman" w:cs="Times New Roman"/>
          <w:sz w:val="28"/>
        </w:rPr>
        <w:t>еза, то она называется фиксирующей.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конструкции коронки  делятся на полные, т.е. покрывающие все поверхности зуба, </w:t>
      </w:r>
      <w:proofErr w:type="spellStart"/>
      <w:r>
        <w:rPr>
          <w:rFonts w:ascii="Times New Roman" w:eastAsia="Times New Roman" w:hAnsi="Times New Roman" w:cs="Times New Roman"/>
          <w:sz w:val="28"/>
        </w:rPr>
        <w:t>экваторные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доходящие до экватора),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культевне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коронки (предварительно изготавливается культя зуба, а затем на нее изготавливается коронка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полукоронки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(покрывает лишь определенную часть коронки зуба). Коронки со штифтом, телескопические, жакетные и др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877FFE" w:rsidRDefault="00C607C7">
      <w:pPr>
        <w:spacing w:after="0" w:line="240" w:lineRule="auto"/>
        <w:ind w:right="36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методу изготовления коронки делятся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бесшовные (литые и штампованные) и шовные (паяные).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материалу коронки могут быть  металлическ</w:t>
      </w:r>
      <w:r>
        <w:rPr>
          <w:rFonts w:ascii="Times New Roman" w:eastAsia="Times New Roman" w:hAnsi="Times New Roman" w:cs="Times New Roman"/>
          <w:sz w:val="28"/>
        </w:rPr>
        <w:t xml:space="preserve">ие (золотые, серебряно-палладиевые, стальные), неметаллические (пластмассовые, фарфоровые) и комбинированные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металл в сочетании с пластмассой или фарфором).</w:t>
      </w:r>
    </w:p>
    <w:p w:rsidR="00877FFE" w:rsidRDefault="00C607C7">
      <w:pPr>
        <w:spacing w:after="0" w:line="240" w:lineRule="auto"/>
        <w:ind w:right="360"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Даже искусно изготовленная коронка может оказывать вредное влияние 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пародонт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зубов и организм </w:t>
      </w:r>
      <w:r>
        <w:rPr>
          <w:rFonts w:ascii="Times New Roman" w:eastAsia="Times New Roman" w:hAnsi="Times New Roman" w:cs="Times New Roman"/>
          <w:sz w:val="28"/>
        </w:rPr>
        <w:t xml:space="preserve">в целом. Поэтому коронки должны изготавливаться только на основании достаточных клинических показаний. </w:t>
      </w:r>
    </w:p>
    <w:p w:rsidR="00877FFE" w:rsidRDefault="00877FFE">
      <w:pPr>
        <w:spacing w:after="0" w:line="240" w:lineRule="auto"/>
        <w:ind w:right="360" w:firstLine="28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right="360" w:firstLine="28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Показания к изготовлению искусственных коронок.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Значительное разрушение зубов вследствие кариеса иди других причин,  если дефекты не </w:t>
      </w:r>
      <w:proofErr w:type="gramStart"/>
      <w:r>
        <w:rPr>
          <w:rFonts w:ascii="Times New Roman" w:eastAsia="Times New Roman" w:hAnsi="Times New Roman" w:cs="Times New Roman"/>
          <w:sz w:val="28"/>
        </w:rPr>
        <w:t>могут быть замещены пломбами иди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вкладками.</w:t>
      </w:r>
    </w:p>
    <w:p w:rsidR="00877FFE" w:rsidRDefault="00C607C7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аномалиях формы зуба, изменении его цвета иди недостатках структуры твердых тканей зуба. </w:t>
      </w:r>
    </w:p>
    <w:p w:rsidR="00877FFE" w:rsidRDefault="00C607C7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 патологической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77FFE" w:rsidRDefault="00C607C7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изготовления мостовидных протезов. </w:t>
      </w:r>
    </w:p>
    <w:p w:rsidR="00877FFE" w:rsidRDefault="00C607C7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фиксации лечебных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аппаратов.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Для использования зуба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если зуб  имеет пришеечную кариозную полость, неудовлетворительную анатомическую форму или нет места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накладку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Наличие ф</w:t>
      </w:r>
      <w:r>
        <w:rPr>
          <w:rFonts w:ascii="Times New Roman" w:eastAsia="Times New Roman" w:hAnsi="Times New Roman" w:cs="Times New Roman"/>
          <w:sz w:val="28"/>
        </w:rPr>
        <w:t>еномена Попова-</w:t>
      </w:r>
      <w:proofErr w:type="spellStart"/>
      <w:r>
        <w:rPr>
          <w:rFonts w:ascii="Times New Roman" w:eastAsia="Times New Roman" w:hAnsi="Times New Roman" w:cs="Times New Roman"/>
          <w:sz w:val="28"/>
        </w:rPr>
        <w:t>Годона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если зуб приходится значительно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7FFE" w:rsidRDefault="00C607C7">
      <w:pPr>
        <w:numPr>
          <w:ilvl w:val="0"/>
          <w:numId w:val="2"/>
        </w:numPr>
        <w:spacing w:before="100"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Аномалия положения зуба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небное положение, поворот вокруг оси), если зуб не будет исправляться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путем. </w:t>
      </w:r>
    </w:p>
    <w:p w:rsidR="00877FFE" w:rsidRDefault="00C607C7">
      <w:pPr>
        <w:numPr>
          <w:ilvl w:val="0"/>
          <w:numId w:val="2"/>
        </w:numPr>
        <w:spacing w:before="100"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Шинирование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зубных рядов. </w:t>
      </w:r>
    </w:p>
    <w:p w:rsidR="00877FFE" w:rsidRDefault="00C607C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FFE" w:rsidRDefault="00C607C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Противопоказания к изготовлению коронок.</w:t>
      </w:r>
    </w:p>
    <w:p w:rsidR="00877FFE" w:rsidRDefault="00C607C7">
      <w:pPr>
        <w:numPr>
          <w:ilvl w:val="0"/>
          <w:numId w:val="3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Покрытие коронками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интактных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зубов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это не связано с конструктивными особенностями зубных протезов. </w:t>
      </w:r>
    </w:p>
    <w:p w:rsidR="00877FFE" w:rsidRDefault="00C607C7">
      <w:pPr>
        <w:numPr>
          <w:ilvl w:val="0"/>
          <w:numId w:val="3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Большая подвижность зубов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III-IV степени).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Наличие очагов хронического воспаления в области краевого и в</w:t>
      </w:r>
      <w:r>
        <w:rPr>
          <w:rFonts w:ascii="Times New Roman" w:eastAsia="Times New Roman" w:hAnsi="Times New Roman" w:cs="Times New Roman"/>
          <w:sz w:val="28"/>
        </w:rPr>
        <w:t>ерхушечного пародонта (гингивиты, периодонтиты).</w:t>
      </w:r>
    </w:p>
    <w:p w:rsidR="00877FFE" w:rsidRDefault="00C607C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Несанированная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полость рта.</w:t>
      </w:r>
    </w:p>
    <w:p w:rsidR="00877FFE" w:rsidRDefault="00C607C7">
      <w:pPr>
        <w:numPr>
          <w:ilvl w:val="0"/>
          <w:numId w:val="4"/>
        </w:numPr>
        <w:spacing w:after="0" w:line="240" w:lineRule="auto"/>
        <w:ind w:left="34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очень старых пломб на зубах (особенно металлических) в связи с возможностью возникновения вторичного кариеса по краю полости, образование микрощели между полостью зуба и металлической пломбой в связи с усадкой амальгамы со временем.</w:t>
      </w:r>
    </w:p>
    <w:p w:rsidR="00877FFE" w:rsidRDefault="00877FF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Клинико-лабор</w:t>
      </w:r>
      <w:r>
        <w:rPr>
          <w:rFonts w:ascii="Times New Roman" w:eastAsia="Times New Roman" w:hAnsi="Times New Roman" w:cs="Times New Roman"/>
          <w:sz w:val="28"/>
          <w:u w:val="single"/>
        </w:rPr>
        <w:t>аторные этапы изготовления полной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искусственной металлической коронки.</w:t>
      </w:r>
    </w:p>
    <w:p w:rsidR="00877FFE" w:rsidRDefault="0087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1.Клинический этап - препарирование зубов и снятие оттисков. </w:t>
      </w:r>
    </w:p>
    <w:p w:rsidR="00877FFE" w:rsidRDefault="00C607C7">
      <w:pPr>
        <w:numPr>
          <w:ilvl w:val="0"/>
          <w:numId w:val="5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Лабораторный этан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-: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а) получение моделей зубов и челюстей и фиксация их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окклюдаторе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артикуляторе</w:t>
      </w:r>
      <w:proofErr w:type="spellEnd"/>
      <w:r>
        <w:rPr>
          <w:rFonts w:ascii="Times New Roman" w:eastAsia="Times New Roman" w:hAnsi="Times New Roman" w:cs="Times New Roman"/>
          <w:sz w:val="28"/>
        </w:rPr>
        <w:t>) б) моделирование зубо</w:t>
      </w:r>
      <w:r>
        <w:rPr>
          <w:rFonts w:ascii="Times New Roman" w:eastAsia="Times New Roman" w:hAnsi="Times New Roman" w:cs="Times New Roman"/>
          <w:sz w:val="28"/>
        </w:rPr>
        <w:t>в. в) получение гипсовых и металлических штампов штамповка или отливка коронки.</w:t>
      </w:r>
    </w:p>
    <w:p w:rsidR="00877FFE" w:rsidRDefault="00C607C7">
      <w:pPr>
        <w:numPr>
          <w:ilvl w:val="0"/>
          <w:numId w:val="5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Клинический этап - припасовка коронки во рту больного.</w:t>
      </w:r>
    </w:p>
    <w:p w:rsidR="00877FFE" w:rsidRDefault="00C607C7">
      <w:pPr>
        <w:numPr>
          <w:ilvl w:val="0"/>
          <w:numId w:val="5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Лабораторный этап - шлифовка и полировка коронки.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Клинический этап - окончательная припасовка  коронки и укрепление е</w:t>
      </w:r>
      <w:r>
        <w:rPr>
          <w:rFonts w:ascii="Times New Roman" w:eastAsia="Times New Roman" w:hAnsi="Times New Roman" w:cs="Times New Roman"/>
          <w:sz w:val="28"/>
        </w:rPr>
        <w:t>е во рту больного (временное - водным дентином или постоянное - цементом).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Первый клинический этап начинается с обработки зуба под полную металлическую коронку с вестибулярной, оральной и жевательной сторон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карборундовыии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алмазными камнями и головками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Можно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препаровку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 начинать с сепарации контактных поверхностей металлическими иди алмазными дисками так, чтобы  </w:t>
      </w:r>
      <w:proofErr w:type="spellStart"/>
      <w:r>
        <w:rPr>
          <w:rFonts w:ascii="Times New Roman" w:eastAsia="Times New Roman" w:hAnsi="Times New Roman" w:cs="Times New Roman"/>
          <w:sz w:val="28"/>
        </w:rPr>
        <w:t>апроксимальные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стороны коронки зуба стали параллельными.</w:t>
      </w:r>
    </w:p>
    <w:p w:rsidR="00877FFE" w:rsidRDefault="00C607C7">
      <w:pPr>
        <w:spacing w:after="0" w:line="240" w:lineRule="auto"/>
        <w:ind w:right="54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режущего жевательного края снимают слой ткани, равный толщине коронки (0,25-0,3</w:t>
      </w:r>
      <w:r>
        <w:rPr>
          <w:rFonts w:ascii="Times New Roman" w:eastAsia="Times New Roman" w:hAnsi="Times New Roman" w:cs="Times New Roman"/>
          <w:sz w:val="28"/>
        </w:rPr>
        <w:t xml:space="preserve"> мм).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жевательной (режущей) поверхности следует сохранять ее анатомическую форму (бугры бороздки, углы). Нельзя превращать жевательную поверхность в ровную площадку.</w:t>
      </w:r>
    </w:p>
    <w:p w:rsidR="00877FFE" w:rsidRDefault="00C607C7">
      <w:pPr>
        <w:spacing w:after="0" w:line="240" w:lineRule="auto"/>
        <w:ind w:right="68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вестибулярной и оральной сторон следует снять все выпуклые части зуба</w:t>
      </w:r>
      <w:r>
        <w:rPr>
          <w:rFonts w:ascii="Times New Roman" w:eastAsia="Times New Roman" w:hAnsi="Times New Roman" w:cs="Times New Roman"/>
          <w:sz w:val="28"/>
        </w:rPr>
        <w:t>, выходящие за пределы объёма шейки зуба.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правильной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препаровки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 принимает как бы цилиндрическую форму с диаметром коронки не превышающим диаметр шейки зуба. Это  необходимо  для плотного охвата шейка зуба коронкой.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обработки зуба сни</w:t>
      </w:r>
      <w:r>
        <w:rPr>
          <w:rFonts w:ascii="Times New Roman" w:eastAsia="Times New Roman" w:hAnsi="Times New Roman" w:cs="Times New Roman"/>
          <w:sz w:val="28"/>
        </w:rPr>
        <w:t>мают оттиски с обоих зубных рядов. В оттиске должен быть подучен  четкий отпечаток препарируемого зуба и его шейки.</w:t>
      </w:r>
    </w:p>
    <w:p w:rsidR="00877FFE" w:rsidRDefault="00C607C7">
      <w:pPr>
        <w:spacing w:after="0" w:line="240" w:lineRule="auto"/>
        <w:ind w:right="10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Оттиски передаются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лабораторию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 начинается 2-ой лабораторный этап изготовления коронки. По оттискам техник получает модели и гипсует их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окклюдатор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FFE" w:rsidRDefault="00C607C7">
      <w:pPr>
        <w:spacing w:after="0" w:line="240" w:lineRule="auto"/>
        <w:ind w:right="10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артикулятор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положении центральной окклюзии. Воском с помощью моделирования восстанавливается ана</w:t>
      </w:r>
      <w:r>
        <w:rPr>
          <w:rFonts w:ascii="Times New Roman" w:eastAsia="Times New Roman" w:hAnsi="Times New Roman" w:cs="Times New Roman"/>
          <w:sz w:val="28"/>
        </w:rPr>
        <w:t xml:space="preserve">томическая форма зуба после очерчивания линии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края у зуба,</w:t>
      </w:r>
    </w:p>
    <w:p w:rsidR="00877FFE" w:rsidRDefault="00C607C7">
      <w:pPr>
        <w:spacing w:after="0" w:line="240" w:lineRule="auto"/>
        <w:ind w:left="420" w:right="440" w:hanging="4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идущего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 коронку химическим карандашом. Коронки могут быть  изготовлены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штамповки и литья.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Штампованные коронки изготавливают следующим образом. После окончания моделировки </w:t>
      </w:r>
      <w:r>
        <w:rPr>
          <w:rFonts w:ascii="Times New Roman" w:eastAsia="Times New Roman" w:hAnsi="Times New Roman" w:cs="Times New Roman"/>
          <w:sz w:val="28"/>
        </w:rPr>
        <w:t xml:space="preserve">зуба,  его вырезают из модели вместе с гипсовым основанием и  готовят гипсовый штамп зуба соответствующим образом. </w:t>
      </w:r>
      <w:proofErr w:type="gramStart"/>
      <w:r>
        <w:rPr>
          <w:rFonts w:ascii="Times New Roman" w:eastAsia="Times New Roman" w:hAnsi="Times New Roman" w:cs="Times New Roman"/>
          <w:sz w:val="28"/>
        </w:rPr>
        <w:t>Затем гипсовый штамп переводят в металлический для чего получают формы штампов гипсовых зубов в резиновых кольцах иди гипсовых брусках, отлив</w:t>
      </w:r>
      <w:r>
        <w:rPr>
          <w:rFonts w:ascii="Times New Roman" w:eastAsia="Times New Roman" w:hAnsi="Times New Roman" w:cs="Times New Roman"/>
          <w:sz w:val="28"/>
        </w:rPr>
        <w:t>аемых в виде двух половин.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Полученные ложа штампов гипсовых зубов заливают легкоплавким металлом дважды чтобы получить два металлических штампа с каждого зуба: одни   для предвар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тельной, а другой - для окончательной штамповки.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этого по гипсовому ш</w:t>
      </w:r>
      <w:r>
        <w:rPr>
          <w:rFonts w:ascii="Times New Roman" w:eastAsia="Times New Roman" w:hAnsi="Times New Roman" w:cs="Times New Roman"/>
          <w:sz w:val="28"/>
        </w:rPr>
        <w:t>тампу зуба подбирают соответствующие металлические гильзы. Гильзу можно подготовить из листового металла   или  подогнать по размеру с помощью специальных аппаратов для заготовки и протягивания гильз Шарпа и "Самсон".</w:t>
      </w:r>
    </w:p>
    <w:p w:rsidR="00877FFE" w:rsidRDefault="00C607C7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штамповкой  отожжённой гильзе св</w:t>
      </w:r>
      <w:r>
        <w:rPr>
          <w:rFonts w:ascii="Times New Roman" w:eastAsia="Times New Roman" w:hAnsi="Times New Roman" w:cs="Times New Roman"/>
          <w:sz w:val="28"/>
        </w:rPr>
        <w:t xml:space="preserve">ободной ковкой придают ориентировочную форму коронки зуба на специальной наковальне молотком. С помощью первого штампа в свинцовой пластинке выбивают небольшое углубление, соответствующее по форме жевательной поверхности или режущему краю зуба 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надев ото</w:t>
      </w:r>
      <w:r>
        <w:rPr>
          <w:rFonts w:ascii="Times New Roman" w:eastAsia="Times New Roman" w:hAnsi="Times New Roman" w:cs="Times New Roman"/>
          <w:sz w:val="28"/>
        </w:rPr>
        <w:t>жжённую гильзу на штамп, вколачивает его молоточком в гильзу, помещенную в углубление на свинцовой пластинке, пока на дне гильзы не появятся первые отпечатки формы поверхности зуба.</w:t>
      </w:r>
    </w:p>
    <w:p w:rsidR="00877FFE" w:rsidRDefault="00C60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приступают к окончательной штамповке коронок. Существует несколько с</w:t>
      </w:r>
      <w:r>
        <w:rPr>
          <w:rFonts w:ascii="Times New Roman" w:eastAsia="Times New Roman" w:hAnsi="Times New Roman" w:cs="Times New Roman"/>
          <w:sz w:val="28"/>
        </w:rPr>
        <w:t>пособов штамповки коронок: I (способ Паркера) - наружная штамповка; 2( способ Цитрина) 3 способ Шарп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внутренняя штамповка.</w:t>
      </w:r>
    </w:p>
    <w:p w:rsidR="00877FFE" w:rsidRDefault="00C607C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 Паркера: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термической обработки гильзу одевает на новый штамп и помещает в аппарат Паркера, который состоит из массивно</w:t>
      </w:r>
      <w:r>
        <w:rPr>
          <w:rFonts w:ascii="Times New Roman" w:eastAsia="Times New Roman" w:hAnsi="Times New Roman" w:cs="Times New Roman"/>
          <w:sz w:val="28"/>
        </w:rPr>
        <w:t xml:space="preserve">го  пустотелого основания и цилиндра входящего в него. Полость основания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заполнена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мольдином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невулканизированным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каучуком. Гильзу со штампом помещают в эту массу и ударами молотка по цилиндру окончательно штампуют коронку. Масса в </w:t>
      </w:r>
      <w:r>
        <w:rPr>
          <w:rFonts w:ascii="Times New Roman" w:eastAsia="Times New Roman" w:hAnsi="Times New Roman" w:cs="Times New Roman"/>
          <w:sz w:val="28"/>
        </w:rPr>
        <w:lastRenderedPageBreak/>
        <w:t>полости основания упл</w:t>
      </w:r>
      <w:r>
        <w:rPr>
          <w:rFonts w:ascii="Times New Roman" w:eastAsia="Times New Roman" w:hAnsi="Times New Roman" w:cs="Times New Roman"/>
          <w:sz w:val="28"/>
        </w:rPr>
        <w:t xml:space="preserve">отняется, передавая давление равномерно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вое стороны, и гильза плотно обжимается по штампу.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Способ Цитрина </w:t>
      </w:r>
      <w:r>
        <w:rPr>
          <w:rFonts w:ascii="Times New Roman" w:eastAsia="Times New Roman" w:hAnsi="Times New Roman" w:cs="Times New Roman"/>
          <w:sz w:val="28"/>
        </w:rPr>
        <w:t xml:space="preserve"> Второй металлический штамп покрывает слоем липкого  пластыря (его толщина равна толщине коронки)  В специальную кювету  имеющую 2-3 </w:t>
      </w:r>
      <w:proofErr w:type="gramStart"/>
      <w:r>
        <w:rPr>
          <w:rFonts w:ascii="Times New Roman" w:eastAsia="Times New Roman" w:hAnsi="Times New Roman" w:cs="Times New Roman"/>
          <w:sz w:val="28"/>
        </w:rPr>
        <w:t>выступав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залив</w:t>
      </w:r>
      <w:r>
        <w:rPr>
          <w:rFonts w:ascii="Times New Roman" w:eastAsia="Times New Roman" w:hAnsi="Times New Roman" w:cs="Times New Roman"/>
          <w:sz w:val="28"/>
        </w:rPr>
        <w:t xml:space="preserve">ает легкоплавкий металл и погружают в него металлический штамп,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частью вниз. Когда металл затвердеет, контрштамп разбивает и удаляет из него штамп. С металлического штампа </w:t>
      </w:r>
      <w:proofErr w:type="gramStart"/>
      <w:r>
        <w:rPr>
          <w:rFonts w:ascii="Times New Roman" w:eastAsia="Times New Roman" w:hAnsi="Times New Roman" w:cs="Times New Roman"/>
          <w:sz w:val="28"/>
        </w:rPr>
        <w:t>уделяет липкий пластырь  надевает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него отожженную гильзу и вставляет в</w:t>
      </w:r>
      <w:r>
        <w:rPr>
          <w:rFonts w:ascii="Times New Roman" w:eastAsia="Times New Roman" w:hAnsi="Times New Roman" w:cs="Times New Roman"/>
          <w:sz w:val="28"/>
        </w:rPr>
        <w:t xml:space="preserve"> ложе собранного контрштампа. Ударами молотка штампует коронку.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 Шарпа (внутренняя штамповка). Аппарат Шарпа состоит из З-х частей: 1) кюветы с выступами внутри 2)подставки для удаления металла из кюветы  3) снимающегося дна кюветы и резинового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конус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центре которого сеть металлический штифтик для укрепления гипсового зуба. Зуб, покрываемый коронкой, моделируют из гипса таким, каким он должен выглядеть с коронкой на нем. Затем зуб вырезает из модели с основанием. В основании гипсового зуба просверл</w:t>
      </w:r>
      <w:r>
        <w:rPr>
          <w:rFonts w:ascii="Times New Roman" w:eastAsia="Times New Roman" w:hAnsi="Times New Roman" w:cs="Times New Roman"/>
          <w:sz w:val="28"/>
        </w:rPr>
        <w:t xml:space="preserve">ивают отверстие и укрепляют его на штифтике дна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квветы</w:t>
      </w:r>
      <w:proofErr w:type="spellEnd"/>
      <w:r>
        <w:rPr>
          <w:rFonts w:ascii="Times New Roman" w:eastAsia="Times New Roman" w:hAnsi="Times New Roman" w:cs="Times New Roman"/>
          <w:sz w:val="28"/>
        </w:rPr>
        <w:t>. Складывают части кюветы вместе и заполняют ее легкоплавким металлом. Форму из легкоплавкого металла вынимают, раскалывают и извлекают зуб.  Вкладывают гильзу между половинками контрштампа и помещают е</w:t>
      </w:r>
      <w:r>
        <w:rPr>
          <w:rFonts w:ascii="Times New Roman" w:eastAsia="Times New Roman" w:hAnsi="Times New Roman" w:cs="Times New Roman"/>
          <w:sz w:val="28"/>
        </w:rPr>
        <w:t>го в кольцо кюветы. Штампуют коронку изнутри сначала д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ревянными</w:t>
      </w:r>
      <w:proofErr w:type="spellEnd"/>
      <w:r>
        <w:rPr>
          <w:rFonts w:ascii="Times New Roman" w:eastAsia="Times New Roman" w:hAnsi="Times New Roman" w:cs="Times New Roman"/>
          <w:sz w:val="28"/>
        </w:rPr>
        <w:t>, а затем металлическими стержнями. Гильзы заполняют каучуком или дробью.</w:t>
      </w:r>
    </w:p>
    <w:p w:rsidR="00877FFE" w:rsidRDefault="00C607C7">
      <w:pPr>
        <w:spacing w:after="0" w:line="240" w:lineRule="auto"/>
        <w:ind w:right="100"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окончательной штамповки коронок штамп выплавляют из коронок в ложке для легкоплавкого металла, коронки отбеливают, прокипятив их в соляной кислоте, подгоняют по границам, снимают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заусенницы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отдают в клинику.</w:t>
      </w:r>
    </w:p>
    <w:p w:rsidR="00877FFE" w:rsidRDefault="00C607C7">
      <w:pPr>
        <w:spacing w:after="0" w:line="240" w:lineRule="auto"/>
        <w:ind w:right="120"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З-й этап изготовления коронки клинически</w:t>
      </w:r>
      <w:r>
        <w:rPr>
          <w:rFonts w:ascii="Times New Roman" w:eastAsia="Times New Roman" w:hAnsi="Times New Roman" w:cs="Times New Roman"/>
          <w:sz w:val="28"/>
        </w:rPr>
        <w:t>й - припасовка искусственной металлической коронки во рту больного.</w:t>
      </w:r>
    </w:p>
    <w:p w:rsidR="00877FFE" w:rsidRDefault="00C607C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Готовая коронка должна отвечать следующим требованиям: 1) она должна иметь соответствующую анатомическую форму. 2) плотно охватывать шейку зуба погружаясь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карман не более чем  на 0,2мм.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не должна повышать прикус.</w:t>
      </w:r>
    </w:p>
    <w:p w:rsidR="00877FFE" w:rsidRDefault="00C607C7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Коронку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принаоовывавт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еледув</w:t>
      </w:r>
      <w:r>
        <w:rPr>
          <w:rFonts w:ascii="Times New Roman" w:eastAsia="Times New Roman" w:hAnsi="Times New Roman" w:cs="Times New Roman"/>
          <w:sz w:val="28"/>
        </w:rPr>
        <w:t>щии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 Ее накладывают на зуб без особого усилия и доводят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края. Если ее край плотно охватывает шейку зуба и соответствует краю десны, ее продвигают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карман. Глубину залегания коронки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кармане можно проверить с помощью </w:t>
      </w:r>
      <w:r>
        <w:rPr>
          <w:rFonts w:ascii="Times New Roman" w:eastAsia="Times New Roman" w:hAnsi="Times New Roman" w:cs="Times New Roman"/>
          <w:sz w:val="28"/>
        </w:rPr>
        <w:t>зонда или цветного карандаша, которым проводят линию на отожженной коронке у края десны.  Сняв коронку,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ее укорачивают в нужных местах. Если коронка плотно охватывает шейку зуба и не длинна, то десна вокруг шейки остается розовой.</w:t>
      </w:r>
    </w:p>
    <w:p w:rsidR="00877FFE" w:rsidRDefault="00C607C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Побеление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десны указывает</w:t>
      </w:r>
      <w:r>
        <w:rPr>
          <w:rFonts w:ascii="Times New Roman" w:eastAsia="Times New Roman" w:hAnsi="Times New Roman" w:cs="Times New Roman"/>
          <w:sz w:val="28"/>
        </w:rPr>
        <w:t xml:space="preserve"> на то,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коронка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идя длинна, или широка.</w:t>
      </w:r>
    </w:p>
    <w:p w:rsidR="00877FFE" w:rsidRDefault="00C607C7">
      <w:pPr>
        <w:spacing w:after="0" w:line="240" w:lineRule="auto"/>
        <w:ind w:right="6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4-й этап изготовления коронки лабораторный - шлифовка и полировка коронки.</w:t>
      </w:r>
    </w:p>
    <w:p w:rsidR="00877FFE" w:rsidRDefault="00C607C7">
      <w:pPr>
        <w:spacing w:after="0" w:line="240" w:lineRule="auto"/>
        <w:ind w:right="38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Последний 5-й этап - клинический. Коронку окончательно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припасовывают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укрепляет цементом (постоянно) или водным дентином (временно) по п</w:t>
      </w:r>
      <w:r>
        <w:rPr>
          <w:rFonts w:ascii="Times New Roman" w:eastAsia="Times New Roman" w:hAnsi="Times New Roman" w:cs="Times New Roman"/>
          <w:sz w:val="28"/>
        </w:rPr>
        <w:t>оказаниям.</w:t>
      </w:r>
    </w:p>
    <w:p w:rsidR="00877FFE" w:rsidRDefault="00C607C7">
      <w:pPr>
        <w:spacing w:after="0" w:line="240" w:lineRule="auto"/>
        <w:ind w:right="38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FFE" w:rsidRDefault="00877FFE">
      <w:pPr>
        <w:spacing w:after="0" w:line="240" w:lineRule="auto"/>
        <w:ind w:right="380" w:firstLine="30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ind w:right="380" w:firstLine="30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right="380" w:firstLine="30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Показания, особенности изготовления некоторых</w:t>
      </w:r>
    </w:p>
    <w:p w:rsidR="00877FFE" w:rsidRDefault="00C607C7">
      <w:pPr>
        <w:spacing w:after="0" w:line="240" w:lineRule="auto"/>
        <w:ind w:left="266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других видов коронок.</w:t>
      </w:r>
    </w:p>
    <w:p w:rsidR="00877FFE" w:rsidRDefault="00C607C7">
      <w:pPr>
        <w:spacing w:before="100" w:after="0" w:line="240" w:lineRule="auto"/>
        <w:ind w:left="17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Пластмассовые коронки.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Металлические коронки прочны, но не эстетичны. Пластмассовые коронки менее прочны, но более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приемлимы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эстетическом отношении. </w:t>
      </w:r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Показания к применению: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Восстановление формы передних зубов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</w:p>
    <w:p w:rsidR="00877FFE" w:rsidRDefault="00877FFE">
      <w:pPr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Аномалии положения зубов, открытый прикус, если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лечение не дает результата или почему-либо неприемлемо.</w:t>
      </w:r>
    </w:p>
    <w:p w:rsidR="00877FFE" w:rsidRDefault="00C607C7">
      <w:pPr>
        <w:numPr>
          <w:ilvl w:val="0"/>
          <w:numId w:val="6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опора для мостовидного пластмассового протеза во фро</w:t>
      </w:r>
      <w:r>
        <w:rPr>
          <w:rFonts w:ascii="Times New Roman" w:eastAsia="Times New Roman" w:hAnsi="Times New Roman" w:cs="Times New Roman"/>
          <w:sz w:val="28"/>
        </w:rPr>
        <w:t xml:space="preserve">нтальном участке.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</w:t>
      </w:r>
      <w:r>
        <w:rPr>
          <w:rFonts w:ascii="Times New Roman" w:eastAsia="Times New Roman" w:hAnsi="Times New Roman" w:cs="Times New Roman"/>
          <w:sz w:val="28"/>
          <w:u w:val="single"/>
        </w:rPr>
        <w:t>ротивопоказания: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Глубокий прикус.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Низкие тонкие и плоские коронки зубов с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интактной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пульпой (особенно у детей).</w:t>
      </w:r>
    </w:p>
    <w:p w:rsidR="00877FFE" w:rsidRDefault="00C607C7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3.Если зуб, покрываемый коронкой  будет использован </w:t>
      </w:r>
      <w:proofErr w:type="gramStart"/>
      <w:r>
        <w:rPr>
          <w:rFonts w:ascii="Times New Roman" w:eastAsia="Times New Roman" w:hAnsi="Times New Roman" w:cs="Times New Roman"/>
          <w:sz w:val="28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металлический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77FFE" w:rsidRDefault="00C607C7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Клинико-лабораторные эт</w:t>
      </w:r>
      <w:r>
        <w:rPr>
          <w:rFonts w:ascii="Times New Roman" w:eastAsia="Times New Roman" w:hAnsi="Times New Roman" w:cs="Times New Roman"/>
          <w:sz w:val="28"/>
        </w:rPr>
        <w:t>апы изготовления пластмассовой коронки.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Клинический эта</w:t>
      </w:r>
      <w:proofErr w:type="gramStart"/>
      <w:r>
        <w:rPr>
          <w:rFonts w:ascii="Times New Roman" w:eastAsia="Times New Roman" w:hAnsi="Times New Roman" w:cs="Times New Roman"/>
          <w:sz w:val="28"/>
        </w:rPr>
        <w:t>п-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препаровка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 и снятие оттисков, подбор цвета зубов.</w:t>
      </w:r>
    </w:p>
    <w:p w:rsidR="00877FFE" w:rsidRDefault="00C607C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 зуба снимают гораздо больше тканей, чем при обработке </w:t>
      </w:r>
    </w:p>
    <w:p w:rsidR="00877FFE" w:rsidRDefault="00877FFE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зуба под металлическую коронку, так как пластмассовая коронка </w:t>
      </w:r>
    </w:p>
    <w:p w:rsidR="00877FFE" w:rsidRDefault="00877FFE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должна иметь </w:t>
      </w:r>
      <w:proofErr w:type="gramStart"/>
      <w:r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>раздо большую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толщину. С режущего края снимают </w:t>
      </w:r>
    </w:p>
    <w:p w:rsidR="00877FFE" w:rsidRDefault="00877FFE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1-1,5 мм. Зуб можно препарировать с уступом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избежании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FFE" w:rsidRDefault="00877FFE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отрицательного действия края коронки на десну.                        </w:t>
      </w:r>
    </w:p>
    <w:p w:rsidR="00877FFE" w:rsidRDefault="00C607C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Лабораторный этап - изготовление моделей,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загипсовка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окклюдатор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моделировка из воска. Затем вырезает коронку зуба из модели с участком соседних зубов, гипсует в кювету 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заменяет воск на пластмассу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обычным способом.</w:t>
      </w:r>
    </w:p>
    <w:p w:rsidR="00877FFE" w:rsidRDefault="00C607C7">
      <w:pPr>
        <w:numPr>
          <w:ilvl w:val="0"/>
          <w:numId w:val="7"/>
        </w:numPr>
        <w:spacing w:after="0" w:line="240" w:lineRule="auto"/>
        <w:ind w:left="283" w:right="3680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Клинический этап - припасовка коро</w:t>
      </w:r>
      <w:r>
        <w:rPr>
          <w:rFonts w:ascii="Times New Roman" w:eastAsia="Times New Roman" w:hAnsi="Times New Roman" w:cs="Times New Roman"/>
          <w:sz w:val="28"/>
        </w:rPr>
        <w:t xml:space="preserve">нки. </w:t>
      </w:r>
    </w:p>
    <w:p w:rsidR="00877FFE" w:rsidRDefault="00C607C7">
      <w:pPr>
        <w:numPr>
          <w:ilvl w:val="0"/>
          <w:numId w:val="7"/>
        </w:numPr>
        <w:spacing w:after="0" w:line="240" w:lineRule="auto"/>
        <w:ind w:left="283" w:right="3680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Лабораторный этап - шлифовка и полировка. </w:t>
      </w:r>
    </w:p>
    <w:p w:rsidR="00877FFE" w:rsidRDefault="00C607C7">
      <w:pPr>
        <w:spacing w:after="0" w:line="240" w:lineRule="auto"/>
        <w:ind w:right="3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Укрепление коронки на цемент.                                                                                                                             Фарфоровые коронки.</w:t>
      </w:r>
    </w:p>
    <w:p w:rsidR="00877FFE" w:rsidRDefault="00C607C7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Показания и противопоказания те же, что для коронок из пластмассы. Клинике - лабораторные этапы.</w:t>
      </w:r>
    </w:p>
    <w:p w:rsidR="00877FFE" w:rsidRDefault="00C607C7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1.Клинический этап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препаровка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же, как под пластмассовую  коронку, необходимо обрабатывать с уступом. Снятие оттиска должно отличаться особой точно</w:t>
      </w:r>
      <w:r>
        <w:rPr>
          <w:rFonts w:ascii="Times New Roman" w:eastAsia="Times New Roman" w:hAnsi="Times New Roman" w:cs="Times New Roman"/>
          <w:sz w:val="28"/>
        </w:rPr>
        <w:t xml:space="preserve">стью, так как фарфор не поддаётся обработке. Оттиск с зуба снимают с помощью кольца термопластической массой,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сиэластом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Не удаляя кольца, снимают оттиск гипсом со всего зубного ряда и вспомогательный отти</w:t>
      </w:r>
      <w:proofErr w:type="gramStart"/>
      <w:r>
        <w:rPr>
          <w:rFonts w:ascii="Times New Roman" w:eastAsia="Times New Roman" w:hAnsi="Times New Roman" w:cs="Times New Roman"/>
          <w:sz w:val="28"/>
        </w:rPr>
        <w:t>ск с пр</w:t>
      </w:r>
      <w:proofErr w:type="gramEnd"/>
      <w:r>
        <w:rPr>
          <w:rFonts w:ascii="Times New Roman" w:eastAsia="Times New Roman" w:hAnsi="Times New Roman" w:cs="Times New Roman"/>
          <w:sz w:val="28"/>
        </w:rPr>
        <w:t>отивоположного зубного ряда.</w:t>
      </w:r>
    </w:p>
    <w:p w:rsidR="00877FFE" w:rsidRDefault="00C607C7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Лаборат</w:t>
      </w:r>
      <w:r>
        <w:rPr>
          <w:rFonts w:ascii="Times New Roman" w:eastAsia="Times New Roman" w:hAnsi="Times New Roman" w:cs="Times New Roman"/>
          <w:sz w:val="28"/>
        </w:rPr>
        <w:t xml:space="preserve">орный этап - в рабочем оттиске лунку в термопластической массе заполняют амальгамой и делают столбик из амальгамы. Затем отливают остальную часть модели гипсом.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Амальгамовую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культю зуба вынимают из модели, обтягивают коронку зуба платиновой фольгой, чтобы </w:t>
      </w:r>
      <w:r>
        <w:rPr>
          <w:rFonts w:ascii="Times New Roman" w:eastAsia="Times New Roman" w:hAnsi="Times New Roman" w:cs="Times New Roman"/>
          <w:sz w:val="28"/>
        </w:rPr>
        <w:t xml:space="preserve">не было </w:t>
      </w:r>
      <w:proofErr w:type="gramStart"/>
      <w:r>
        <w:rPr>
          <w:rFonts w:ascii="Times New Roman" w:eastAsia="Times New Roman" w:hAnsi="Times New Roman" w:cs="Times New Roman"/>
          <w:sz w:val="28"/>
        </w:rPr>
        <w:t>складок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устанавливают снова в модель. На фольгу наносят фарфоровую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</w:rPr>
        <w:t>-ссу</w:t>
      </w:r>
      <w:proofErr w:type="gramEnd"/>
      <w:r>
        <w:rPr>
          <w:rFonts w:ascii="Times New Roman" w:eastAsia="Times New Roman" w:hAnsi="Times New Roman" w:cs="Times New Roman"/>
          <w:sz w:val="28"/>
        </w:rPr>
        <w:t>, моделируя коронку. Культю вынимают из модели и наносят дополнительный слой фарфоровой массы в 1,5-2мм для компенсации будущего сокращения массы при обжиге. Платиновый колп</w:t>
      </w:r>
      <w:r>
        <w:rPr>
          <w:rFonts w:ascii="Times New Roman" w:eastAsia="Times New Roman" w:hAnsi="Times New Roman" w:cs="Times New Roman"/>
          <w:sz w:val="28"/>
        </w:rPr>
        <w:t xml:space="preserve">ачок снимают с культи зуба и помещают в печь для обжига фарфора. После обжига платиновый колпачок с фарфоровой массой устанавливают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зуба и модель. Если фарфоровой массы не хватает, её добавляют и повторяют обжиг. В последний раз наносят тонкий сл</w:t>
      </w:r>
      <w:r>
        <w:rPr>
          <w:rFonts w:ascii="Times New Roman" w:eastAsia="Times New Roman" w:hAnsi="Times New Roman" w:cs="Times New Roman"/>
          <w:sz w:val="28"/>
        </w:rPr>
        <w:t>ой прозрачной фарфоровой массы и проводят окончательный обжиг.</w:t>
      </w:r>
    </w:p>
    <w:p w:rsidR="00877FFE" w:rsidRDefault="0087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Клинический этап - припасовка коронки и укрепление её цементом.</w:t>
      </w:r>
    </w:p>
    <w:p w:rsidR="00877FFE" w:rsidRDefault="0087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Комбинированные /облицованные/ коронки.  </w:t>
      </w:r>
    </w:p>
    <w:p w:rsidR="00877FFE" w:rsidRDefault="0087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Они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состоят частично из металла / литого иди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штампованного/ 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частично из облицовочного материала / пластмассы иди фарфора /. Коронки сочетает в себе достоинства металлических и пластмассовых коронок, но всё же менее прочны, чем металлические, и менее </w:t>
      </w:r>
      <w:proofErr w:type="gramStart"/>
      <w:r>
        <w:rPr>
          <w:rFonts w:ascii="Times New Roman" w:eastAsia="Times New Roman" w:hAnsi="Times New Roman" w:cs="Times New Roman"/>
          <w:sz w:val="28"/>
        </w:rPr>
        <w:t>эстетичны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пластмассовые и фарфоровые, так как металл просвеч</w:t>
      </w:r>
      <w:r>
        <w:rPr>
          <w:rFonts w:ascii="Times New Roman" w:eastAsia="Times New Roman" w:hAnsi="Times New Roman" w:cs="Times New Roman"/>
          <w:sz w:val="28"/>
        </w:rPr>
        <w:t>ивает через облицовочный материал, и со временем коронки темнеет из-за механического /а не физического/ соединения металла с   облицовкой и попадания в микрощель между ними слюны, частиц пищи.</w:t>
      </w:r>
    </w:p>
    <w:p w:rsidR="00877FFE" w:rsidRDefault="00C607C7">
      <w:pPr>
        <w:spacing w:after="0" w:line="240" w:lineRule="auto"/>
        <w:ind w:right="920" w:firstLine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Показания для применения комбинированных коронок те же,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пластмассовых и фарфоровых.</w:t>
      </w:r>
    </w:p>
    <w:p w:rsidR="00877FFE" w:rsidRDefault="00C60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является противопоказанием для изготовления комбинированной коронки глубокий прикус. Остальные противопоказания те же. Комбинированные коронки применяется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шире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пластмассовые, как опора для мостовидных протезов.</w:t>
      </w:r>
    </w:p>
    <w:p w:rsidR="00877FFE" w:rsidRDefault="00C607C7">
      <w:pPr>
        <w:spacing w:before="420"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Клинико-л</w:t>
      </w:r>
      <w:r>
        <w:rPr>
          <w:rFonts w:ascii="Times New Roman" w:eastAsia="Times New Roman" w:hAnsi="Times New Roman" w:cs="Times New Roman"/>
          <w:sz w:val="28"/>
        </w:rPr>
        <w:t xml:space="preserve">абораторные этапы изготовления коронки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877FFE" w:rsidRDefault="00C607C7">
      <w:pPr>
        <w:spacing w:after="0" w:line="240" w:lineRule="auto"/>
        <w:ind w:left="24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Белкину.</w:t>
      </w:r>
    </w:p>
    <w:p w:rsidR="00877FFE" w:rsidRDefault="00C607C7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Первые два этапа те же, что при изготовлении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металлической</w:t>
      </w:r>
      <w:proofErr w:type="gramEnd"/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коронки.</w:t>
      </w:r>
    </w:p>
    <w:p w:rsidR="00877FFE" w:rsidRDefault="00C607C7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З-й клинический этап - зуб дополнительно обрабатывает с вестибулярной,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апроксимальных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сторон и режущего края /на 1,0-1,5мм</w:t>
      </w:r>
      <w:proofErr w:type="gramStart"/>
      <w:r>
        <w:rPr>
          <w:rFonts w:ascii="Times New Roman" w:eastAsia="Times New Roman" w:hAnsi="Times New Roman" w:cs="Times New Roman"/>
          <w:sz w:val="28"/>
        </w:rPr>
        <w:t>/.</w:t>
      </w:r>
      <w:proofErr w:type="gramEnd"/>
      <w:r>
        <w:rPr>
          <w:rFonts w:ascii="Times New Roman" w:eastAsia="Times New Roman" w:hAnsi="Times New Roman" w:cs="Times New Roman"/>
          <w:sz w:val="28"/>
        </w:rPr>
        <w:t>Коронку припа</w:t>
      </w:r>
      <w:r>
        <w:rPr>
          <w:rFonts w:ascii="Times New Roman" w:eastAsia="Times New Roman" w:hAnsi="Times New Roman" w:cs="Times New Roman"/>
          <w:sz w:val="28"/>
        </w:rPr>
        <w:t>совывает, просверливает отверстие с вестибулярной стороны, заполняет её воском, и одевает на подготовленный ранее зуб. Снимает полный оттиск.</w:t>
      </w:r>
    </w:p>
    <w:p w:rsidR="00877FFE" w:rsidRDefault="00C607C7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Четвертый, лабораторный этап - коронку снимает с модели, нагрев ее, полирует, вырезает ее  вестибулярную часть, ос</w:t>
      </w:r>
      <w:r>
        <w:rPr>
          <w:rFonts w:ascii="Times New Roman" w:eastAsia="Times New Roman" w:hAnsi="Times New Roman" w:cs="Times New Roman"/>
          <w:sz w:val="28"/>
        </w:rPr>
        <w:t xml:space="preserve">тавляя полоску металла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части. Коронку с окном устанавливают на модель, моделирует фасетку из воска и  заменяет ее пластмассой обычным способом.</w:t>
      </w:r>
    </w:p>
    <w:p w:rsidR="00877FFE" w:rsidRDefault="00C607C7">
      <w:pPr>
        <w:spacing w:after="0" w:line="240" w:lineRule="auto"/>
        <w:ind w:right="24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пятый этап коронку припасовывают во рту больного, а последующие этапы те же, что при  изготовлен</w:t>
      </w:r>
      <w:r>
        <w:rPr>
          <w:rFonts w:ascii="Times New Roman" w:eastAsia="Times New Roman" w:hAnsi="Times New Roman" w:cs="Times New Roman"/>
          <w:sz w:val="28"/>
        </w:rPr>
        <w:t>ии металлической коронки.</w:t>
      </w:r>
    </w:p>
    <w:p w:rsidR="00877FFE" w:rsidRDefault="00C607C7">
      <w:pPr>
        <w:spacing w:after="0" w:line="240" w:lineRule="auto"/>
        <w:ind w:right="380" w:firstLine="4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Металлическая часть комбинированной коронки может быть литой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методы Мате,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Кирстена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877FFE" w:rsidRDefault="00C607C7">
      <w:pPr>
        <w:spacing w:after="0" w:line="240" w:lineRule="auto"/>
        <w:ind w:left="100" w:right="2640" w:hanging="1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877FFE" w:rsidRDefault="00C607C7">
      <w:pPr>
        <w:spacing w:after="0" w:line="240" w:lineRule="auto"/>
        <w:ind w:left="100" w:right="2640" w:hanging="10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рмированная коронка К.К. Яковлева </w:t>
      </w:r>
    </w:p>
    <w:p w:rsidR="00877FFE" w:rsidRDefault="00C607C7">
      <w:pPr>
        <w:spacing w:after="0" w:line="240" w:lineRule="auto"/>
        <w:ind w:left="100" w:right="2640" w:hanging="1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1.Патологическая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Нарушение целостности  изменение цвета, формы, величины, положения зуба.</w:t>
      </w:r>
    </w:p>
    <w:p w:rsidR="00877FFE" w:rsidRDefault="00C607C7">
      <w:pPr>
        <w:numPr>
          <w:ilvl w:val="0"/>
          <w:numId w:val="9"/>
        </w:numPr>
        <w:spacing w:after="0" w:line="240" w:lineRule="auto"/>
        <w:ind w:left="283" w:right="3740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Опора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мостового протезы. </w:t>
      </w:r>
    </w:p>
    <w:p w:rsidR="00877FFE" w:rsidRDefault="00C607C7">
      <w:pPr>
        <w:spacing w:after="0" w:line="240" w:lineRule="auto"/>
        <w:ind w:right="37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фронтальной группы зубов.</w:t>
      </w:r>
    </w:p>
    <w:p w:rsidR="00877FFE" w:rsidRDefault="00C607C7">
      <w:pPr>
        <w:spacing w:after="0" w:line="240" w:lineRule="auto"/>
        <w:ind w:right="26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Противопоказания:</w:t>
      </w:r>
      <w:r>
        <w:rPr>
          <w:rFonts w:ascii="Times New Roman" w:eastAsia="Times New Roman" w:hAnsi="Times New Roman" w:cs="Times New Roman"/>
          <w:sz w:val="28"/>
        </w:rPr>
        <w:t xml:space="preserve"> 1) глубокий прикус 2) низкие коронки зубов. 3) использование зуба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7FFE" w:rsidRDefault="00C607C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изг</w:t>
      </w:r>
      <w:r>
        <w:rPr>
          <w:rFonts w:ascii="Times New Roman" w:eastAsia="Times New Roman" w:hAnsi="Times New Roman" w:cs="Times New Roman"/>
          <w:sz w:val="28"/>
        </w:rPr>
        <w:t xml:space="preserve">отовления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этого вида комбинированной коронки: </w:t>
      </w:r>
      <w:r>
        <w:rPr>
          <w:rFonts w:ascii="Times New Roman" w:eastAsia="Times New Roman" w:hAnsi="Times New Roman" w:cs="Times New Roman"/>
          <w:sz w:val="28"/>
        </w:rPr>
        <w:t>на культю зуба штампует колпачок, отстоящий от культи на 0,3-0,5 мм, кроме шейки зуба, где он прилегает к зубу плотно. В колпачке делает отверстие, заливает его воском и надевает на культю, снимают оттиски с об</w:t>
      </w:r>
      <w:r>
        <w:rPr>
          <w:rFonts w:ascii="Times New Roman" w:eastAsia="Times New Roman" w:hAnsi="Times New Roman" w:cs="Times New Roman"/>
          <w:sz w:val="28"/>
        </w:rPr>
        <w:t xml:space="preserve">еих челюстей. В лаборатории стачивает вестибулярную и режущую части колпачка, а остальные его части перфорирует бором. Колпачок снова устанавливает на модель, моделирует воском со всех сторон коронку зуба и  заменяют пластмассой обычным способом. </w:t>
      </w:r>
    </w:p>
    <w:p w:rsidR="00877FFE" w:rsidRDefault="00C607C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Комбинир</w:t>
      </w:r>
      <w:r>
        <w:rPr>
          <w:rFonts w:ascii="Times New Roman" w:eastAsia="Times New Roman" w:hAnsi="Times New Roman" w:cs="Times New Roman"/>
          <w:sz w:val="28"/>
          <w:u w:val="single"/>
        </w:rPr>
        <w:t>ованная коронка Свердлова с применением</w:t>
      </w:r>
    </w:p>
    <w:p w:rsidR="00877FFE" w:rsidRDefault="00C607C7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двуокиси титана.</w:t>
      </w:r>
    </w:p>
    <w:p w:rsidR="00877FFE" w:rsidRDefault="00C607C7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Показания и противопоказания те же, что для коронки Яковлева. Особенности изготовления: с вестибулярной стороны и с режущего края снимает несколько больше тканей с зуба, чем для коронки по Белкину. П</w:t>
      </w:r>
      <w:r>
        <w:rPr>
          <w:rFonts w:ascii="Times New Roman" w:eastAsia="Times New Roman" w:hAnsi="Times New Roman" w:cs="Times New Roman"/>
          <w:sz w:val="28"/>
        </w:rPr>
        <w:t>ри моделировании коронки ее делает с "козырьком" (выступом в области  режущего края толщиной 1,0 -1,5 мм). Металлическая коронка штампуется с таким же выступом. Вдоль режущего края коронки делает  надрез для лучшей фиксации пластмассы в коронке. Коронку пр</w:t>
      </w:r>
      <w:r>
        <w:rPr>
          <w:rFonts w:ascii="Times New Roman" w:eastAsia="Times New Roman" w:hAnsi="Times New Roman" w:cs="Times New Roman"/>
          <w:sz w:val="28"/>
        </w:rPr>
        <w:t xml:space="preserve">ипасовывает и снимает оттиск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коронкой.</w:t>
      </w:r>
    </w:p>
    <w:p w:rsidR="00877FFE" w:rsidRDefault="00C6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получения модели коронку снимают с нее, полирует небную поверхность, 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вестибулярной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делают насечки бором. Обезжиривает металл и покрывают переднюю поверхность коронки эмульсией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1 часть двуокиси титана </w:t>
      </w:r>
      <w:r>
        <w:rPr>
          <w:rFonts w:ascii="Times New Roman" w:eastAsia="Times New Roman" w:hAnsi="Times New Roman" w:cs="Times New Roman"/>
          <w:sz w:val="28"/>
        </w:rPr>
        <w:t xml:space="preserve">+ 3 части клея ВФ-2). Эмульсия высыхает в течение 40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минут, затеи вестибулярную часть коронки моделируют  воском и заменяют воск  пластмассой обычный способом.         </w:t>
      </w:r>
      <w:r>
        <w:rPr>
          <w:rFonts w:ascii="Times New Roman" w:eastAsia="Times New Roman" w:hAnsi="Times New Roman" w:cs="Times New Roman"/>
          <w:sz w:val="28"/>
          <w:u w:val="single"/>
        </w:rPr>
        <w:t>Комбинированные коронки по Рубинову.</w:t>
      </w:r>
    </w:p>
    <w:p w:rsidR="00877FFE" w:rsidRDefault="00C607C7">
      <w:pPr>
        <w:spacing w:after="0" w:line="240" w:lineRule="auto"/>
        <w:ind w:left="60"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Показания:</w:t>
      </w:r>
      <w:r>
        <w:rPr>
          <w:rFonts w:ascii="Times New Roman" w:eastAsia="Times New Roman" w:hAnsi="Times New Roman" w:cs="Times New Roman"/>
          <w:sz w:val="28"/>
        </w:rPr>
        <w:t xml:space="preserve"> 1) </w:t>
      </w:r>
      <w:proofErr w:type="gramStart"/>
      <w:r>
        <w:rPr>
          <w:rFonts w:ascii="Times New Roman" w:eastAsia="Times New Roman" w:hAnsi="Times New Roman" w:cs="Times New Roman"/>
          <w:sz w:val="28"/>
        </w:rPr>
        <w:t>Патологическая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области жевательных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2) При протезировании в области жевательных зубов после перестройки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миотатического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рефлекса при глубокой прикусе.</w:t>
      </w:r>
    </w:p>
    <w:p w:rsidR="00877FFE" w:rsidRDefault="00C607C7">
      <w:pPr>
        <w:spacing w:after="0" w:line="240" w:lineRule="auto"/>
        <w:ind w:left="40"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Существует два способа изготовления коронок по Рубинову: а) на жевательный зуб из</w:t>
      </w:r>
      <w:r>
        <w:rPr>
          <w:rFonts w:ascii="Times New Roman" w:eastAsia="Times New Roman" w:hAnsi="Times New Roman" w:cs="Times New Roman"/>
          <w:sz w:val="28"/>
        </w:rPr>
        <w:t>готавливают металлическую восстановительную коронку. На  жевательной поверхности зуба делают крестообразный надрез, края  коронки в области надреза утапливают внутрь коронки. Моделируют жевательную поверхность воском, заменяя его пластмассой.</w:t>
      </w:r>
    </w:p>
    <w:p w:rsidR="00877FFE" w:rsidRDefault="00C607C7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 зуб делают колпачок или коронку, не  восстанавливая высоты зуба. На жевательной поверхности делают надрез крестом, разгибают края коронки в области надреза вверх, восстанавливают жевательную часть коронки воском, заменяя его пластмассой обычным спосо</w:t>
      </w:r>
      <w:r>
        <w:rPr>
          <w:rFonts w:ascii="Times New Roman" w:eastAsia="Times New Roman" w:hAnsi="Times New Roman" w:cs="Times New Roman"/>
          <w:sz w:val="28"/>
        </w:rPr>
        <w:t>бом.</w:t>
      </w:r>
    </w:p>
    <w:p w:rsidR="00877FFE" w:rsidRDefault="00C607C7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Телескопические коронки.</w:t>
      </w:r>
    </w:p>
    <w:p w:rsidR="00877FFE" w:rsidRDefault="00C607C7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Показаны для фиксации частичных съемных  пластиночных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протезов. 2) для фиксации съемных мостовидных протезов.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Противопоказания: 1) низкие коронки зубов.</w:t>
      </w:r>
    </w:p>
    <w:p w:rsidR="00877FFE" w:rsidRDefault="00C607C7">
      <w:pPr>
        <w:spacing w:after="0" w:line="240" w:lineRule="auto"/>
        <w:ind w:right="540" w:firstLine="2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Телескопические коронки - это система двойных коронок - наруж</w:t>
      </w:r>
      <w:r>
        <w:rPr>
          <w:rFonts w:ascii="Times New Roman" w:eastAsia="Times New Roman" w:hAnsi="Times New Roman" w:cs="Times New Roman"/>
          <w:sz w:val="28"/>
        </w:rPr>
        <w:t>ной и внутренней.</w:t>
      </w:r>
      <w:proofErr w:type="gramEnd"/>
    </w:p>
    <w:p w:rsidR="00877FFE" w:rsidRDefault="00C607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обработке зуба под внутреннюю коронку с жевательной (режущей) поверхности нужно снять на 2,5 - 3,0 ми больше, чем при обычном протезировании.</w:t>
      </w:r>
    </w:p>
    <w:p w:rsidR="00877FFE" w:rsidRDefault="00C607C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Первую коронку готовят на зуб, не моделируя его, полирует и укрепляет ее цементом на зубе. З</w:t>
      </w:r>
      <w:r>
        <w:rPr>
          <w:rFonts w:ascii="Times New Roman" w:eastAsia="Times New Roman" w:hAnsi="Times New Roman" w:cs="Times New Roman"/>
          <w:sz w:val="28"/>
        </w:rPr>
        <w:t xml:space="preserve">атем снимает оттиск для второй (наружной) коронки, которую вваривают в протез. Вторую коронку </w:t>
      </w:r>
      <w:proofErr w:type="gramStart"/>
      <w:r>
        <w:rPr>
          <w:rFonts w:ascii="Times New Roman" w:eastAsia="Times New Roman" w:hAnsi="Times New Roman" w:cs="Times New Roman"/>
          <w:sz w:val="28"/>
        </w:rPr>
        <w:t>моделируют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придавая зубу определенную анатомическую форму. На жевательном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режущем) крае  между коронками должен быть зазор в 1 мм.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вестибулярной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оральной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апроксимальной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сторон просвет должен быть равен 0,5 мм. К шейке зуба этот просвет </w:t>
      </w:r>
      <w:proofErr w:type="gramStart"/>
      <w:r>
        <w:rPr>
          <w:rFonts w:ascii="Times New Roman" w:eastAsia="Times New Roman" w:hAnsi="Times New Roman" w:cs="Times New Roman"/>
          <w:sz w:val="28"/>
        </w:rPr>
        <w:t>суживается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сводясь на нет. В области шейки наружная коронка должна охватывать плотно опорный зуб со всех сторон. Край второй коронки доходит только до десны.</w:t>
      </w:r>
    </w:p>
    <w:p w:rsidR="00877FFE" w:rsidRDefault="00877FFE">
      <w:pPr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877FFE" w:rsidRDefault="00C607C7">
      <w:pPr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Полукоронки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частичные коронки, так как они покрывают не всю коронку зуба, а определенную ее часть.</w:t>
      </w:r>
    </w:p>
    <w:p w:rsidR="00877FFE" w:rsidRDefault="00877FF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FFE" w:rsidRDefault="00877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8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E32"/>
    <w:multiLevelType w:val="multilevel"/>
    <w:tmpl w:val="866EA3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4218A"/>
    <w:multiLevelType w:val="multilevel"/>
    <w:tmpl w:val="EAF65D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46473"/>
    <w:multiLevelType w:val="multilevel"/>
    <w:tmpl w:val="AB185F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A01A4"/>
    <w:multiLevelType w:val="multilevel"/>
    <w:tmpl w:val="1A84BF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6155E"/>
    <w:multiLevelType w:val="multilevel"/>
    <w:tmpl w:val="CCD0FA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50D8B"/>
    <w:multiLevelType w:val="multilevel"/>
    <w:tmpl w:val="7B32A7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4B5E1A"/>
    <w:multiLevelType w:val="multilevel"/>
    <w:tmpl w:val="AED47A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F335A"/>
    <w:multiLevelType w:val="multilevel"/>
    <w:tmpl w:val="9EDAA5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064AA"/>
    <w:multiLevelType w:val="multilevel"/>
    <w:tmpl w:val="354E37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FFE"/>
    <w:rsid w:val="00877FFE"/>
    <w:rsid w:val="00C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2834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2022-04-21T11:06:00Z</dcterms:created>
  <dcterms:modified xsi:type="dcterms:W3CDTF">2022-04-21T11:06:00Z</dcterms:modified>
</cp:coreProperties>
</file>